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970FA" w:rsidRDefault="00CD6BEC">
      <w:pPr>
        <w:pStyle w:val="BodyText"/>
        <w:ind w:left="3565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4A9972A" wp14:editId="370A8D16">
            <wp:extent cx="1280160" cy="87405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891" cy="87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E970FA" w:rsidRDefault="00E970FA">
      <w:pPr>
        <w:pStyle w:val="BodyText"/>
        <w:spacing w:before="1"/>
        <w:ind w:left="0" w:firstLine="0"/>
        <w:rPr>
          <w:rFonts w:ascii="Times New Roman"/>
          <w:sz w:val="18"/>
        </w:rPr>
      </w:pPr>
    </w:p>
    <w:p w14:paraId="0E26E9AC" w14:textId="77777777" w:rsidR="00E970FA" w:rsidRDefault="00CD6BEC">
      <w:pPr>
        <w:spacing w:line="630" w:lineRule="exact"/>
        <w:ind w:left="3579" w:right="3576"/>
        <w:jc w:val="center"/>
        <w:rPr>
          <w:sz w:val="52"/>
        </w:rPr>
      </w:pPr>
      <w:r>
        <w:rPr>
          <w:sz w:val="52"/>
          <w:u w:val="thick"/>
        </w:rPr>
        <w:t>Internships</w:t>
      </w:r>
    </w:p>
    <w:p w14:paraId="5DAB6C7B" w14:textId="77777777" w:rsidR="00E970FA" w:rsidRDefault="00E970FA" w:rsidP="004F3C56">
      <w:pPr>
        <w:pStyle w:val="BodyText"/>
        <w:spacing w:line="276" w:lineRule="auto"/>
        <w:ind w:left="0" w:firstLine="0"/>
        <w:rPr>
          <w:sz w:val="12"/>
        </w:rPr>
      </w:pPr>
    </w:p>
    <w:p w14:paraId="084B6B06" w14:textId="77777777" w:rsidR="00E970FA" w:rsidRPr="00647B6F" w:rsidRDefault="004F3C56" w:rsidP="006F77FB">
      <w:pPr>
        <w:pStyle w:val="BodyText"/>
        <w:spacing w:before="51" w:line="276" w:lineRule="auto"/>
        <w:ind w:left="0" w:firstLine="0"/>
        <w:rPr>
          <w:b/>
          <w:sz w:val="22"/>
          <w:szCs w:val="22"/>
        </w:rPr>
      </w:pPr>
      <w:r w:rsidRPr="00647B6F">
        <w:rPr>
          <w:b/>
          <w:sz w:val="22"/>
          <w:szCs w:val="22"/>
          <w:u w:val="single"/>
        </w:rPr>
        <w:t>GENERAL INTERN DUTIES:</w:t>
      </w:r>
    </w:p>
    <w:p w14:paraId="3634C37F" w14:textId="77777777" w:rsidR="00E970FA" w:rsidRPr="00647B6F" w:rsidRDefault="00CD6BEC" w:rsidP="00647B6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76" w:lineRule="auto"/>
        <w:ind w:firstLine="360"/>
      </w:pPr>
      <w:r w:rsidRPr="00647B6F">
        <w:t>Represent the Center for the Arts with a positive attitude and willingness to</w:t>
      </w:r>
      <w:r w:rsidRPr="00647B6F">
        <w:rPr>
          <w:spacing w:val="-25"/>
        </w:rPr>
        <w:t xml:space="preserve"> </w:t>
      </w:r>
      <w:r w:rsidRPr="00647B6F">
        <w:t>learn</w:t>
      </w:r>
      <w:r w:rsidR="004F3C56" w:rsidRPr="00647B6F">
        <w:t xml:space="preserve"> </w:t>
      </w:r>
    </w:p>
    <w:p w14:paraId="05FF3D77" w14:textId="77777777" w:rsidR="00E970FA" w:rsidRPr="00647B6F" w:rsidRDefault="00CD6BEC" w:rsidP="00647B6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4" w:line="276" w:lineRule="auto"/>
        <w:ind w:firstLine="360"/>
      </w:pPr>
      <w:r w:rsidRPr="00647B6F">
        <w:t>Greet</w:t>
      </w:r>
      <w:r w:rsidRPr="00647B6F">
        <w:rPr>
          <w:spacing w:val="-2"/>
        </w:rPr>
        <w:t xml:space="preserve"> </w:t>
      </w:r>
      <w:r w:rsidRPr="00647B6F">
        <w:t>patrons</w:t>
      </w:r>
    </w:p>
    <w:p w14:paraId="70756224" w14:textId="77777777" w:rsidR="00E970FA" w:rsidRPr="00647B6F" w:rsidRDefault="00CD6BEC" w:rsidP="00647B6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firstLine="360"/>
      </w:pPr>
      <w:r w:rsidRPr="00647B6F">
        <w:t>Take ticket orders</w:t>
      </w:r>
    </w:p>
    <w:p w14:paraId="799B8D77" w14:textId="77777777" w:rsidR="00E970FA" w:rsidRPr="00647B6F" w:rsidRDefault="00CD6BEC" w:rsidP="00647B6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2" w:line="276" w:lineRule="auto"/>
        <w:ind w:firstLine="360"/>
      </w:pPr>
      <w:r w:rsidRPr="00647B6F">
        <w:t>Answer phones</w:t>
      </w:r>
    </w:p>
    <w:p w14:paraId="13E7438D" w14:textId="77777777" w:rsidR="00E970FA" w:rsidRPr="00647B6F" w:rsidRDefault="00CD6BEC" w:rsidP="00647B6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firstLine="360"/>
      </w:pPr>
      <w:r w:rsidRPr="00647B6F">
        <w:t>Assist with office work as</w:t>
      </w:r>
      <w:r w:rsidRPr="00647B6F">
        <w:rPr>
          <w:spacing w:val="-3"/>
        </w:rPr>
        <w:t xml:space="preserve"> </w:t>
      </w:r>
      <w:r w:rsidRPr="00647B6F">
        <w:t>needed</w:t>
      </w:r>
    </w:p>
    <w:p w14:paraId="223E3C54" w14:textId="77777777" w:rsidR="00E970FA" w:rsidRPr="00647B6F" w:rsidRDefault="00CD6BEC" w:rsidP="00647B6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firstLine="360"/>
      </w:pPr>
      <w:r w:rsidRPr="00647B6F">
        <w:t>Assist with special events (Boro Art Crawl, opening night receptions,</w:t>
      </w:r>
      <w:r w:rsidRPr="00647B6F">
        <w:rPr>
          <w:spacing w:val="-10"/>
        </w:rPr>
        <w:t xml:space="preserve"> </w:t>
      </w:r>
      <w:r w:rsidRPr="00647B6F">
        <w:t>etc.)</w:t>
      </w:r>
    </w:p>
    <w:p w14:paraId="254E33E6" w14:textId="77777777" w:rsidR="00E970FA" w:rsidRPr="00647B6F" w:rsidRDefault="00CD6BEC" w:rsidP="00647B6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4" w:line="276" w:lineRule="auto"/>
        <w:ind w:firstLine="360"/>
      </w:pPr>
      <w:r w:rsidRPr="00647B6F">
        <w:t>Additional tasks related to area of</w:t>
      </w:r>
      <w:r w:rsidRPr="00647B6F">
        <w:rPr>
          <w:spacing w:val="-5"/>
        </w:rPr>
        <w:t xml:space="preserve"> </w:t>
      </w:r>
      <w:r w:rsidRPr="00647B6F">
        <w:t>focus</w:t>
      </w:r>
    </w:p>
    <w:p w14:paraId="6FF462E3" w14:textId="77777777" w:rsidR="00E970FA" w:rsidRPr="00647B6F" w:rsidRDefault="004F3C56" w:rsidP="006F77FB">
      <w:pPr>
        <w:spacing w:before="243" w:line="276" w:lineRule="auto"/>
        <w:rPr>
          <w:i/>
        </w:rPr>
      </w:pPr>
      <w:r w:rsidRPr="00647B6F">
        <w:rPr>
          <w:b/>
          <w:u w:val="single"/>
        </w:rPr>
        <w:t>INTERNSHIP AREAS OF FOCUS:</w:t>
      </w:r>
      <w:r w:rsidRPr="00647B6F">
        <w:t xml:space="preserve"> </w:t>
      </w:r>
      <w:r w:rsidR="00CD6BEC" w:rsidRPr="00647B6F">
        <w:rPr>
          <w:i/>
        </w:rPr>
        <w:t xml:space="preserve">(Areas are not limited- new ideas that are applicable will be </w:t>
      </w:r>
      <w:r w:rsidR="00A21953" w:rsidRPr="00647B6F">
        <w:rPr>
          <w:i/>
        </w:rPr>
        <w:t>considered)</w:t>
      </w:r>
    </w:p>
    <w:p w14:paraId="02EB378F" w14:textId="77777777" w:rsidR="00E970FA" w:rsidRPr="00647B6F" w:rsidRDefault="00E970FA" w:rsidP="00647B6F">
      <w:pPr>
        <w:pStyle w:val="BodyText"/>
        <w:spacing w:before="11" w:line="276" w:lineRule="auto"/>
        <w:ind w:left="0" w:firstLine="0"/>
        <w:rPr>
          <w:i/>
          <w:sz w:val="22"/>
          <w:szCs w:val="22"/>
        </w:rPr>
      </w:pPr>
    </w:p>
    <w:p w14:paraId="0A6FB93D" w14:textId="4952E535" w:rsidR="00E970FA" w:rsidRPr="00647B6F" w:rsidRDefault="00DB7EAA" w:rsidP="00647B6F">
      <w:pPr>
        <w:tabs>
          <w:tab w:val="left" w:pos="820"/>
          <w:tab w:val="left" w:pos="821"/>
        </w:tabs>
        <w:spacing w:line="276" w:lineRule="auto"/>
        <w:rPr>
          <w:b/>
          <w:u w:val="single"/>
        </w:rPr>
      </w:pPr>
      <w:r>
        <w:rPr>
          <w:b/>
          <w:u w:val="single"/>
        </w:rPr>
        <w:t>Art G</w:t>
      </w:r>
      <w:r w:rsidR="00CD6BEC" w:rsidRPr="00647B6F">
        <w:rPr>
          <w:b/>
          <w:u w:val="single"/>
        </w:rPr>
        <w:t>allery</w:t>
      </w:r>
    </w:p>
    <w:p w14:paraId="67C85F3F" w14:textId="2581F447" w:rsidR="00647B6F" w:rsidRPr="00647B6F" w:rsidRDefault="00647B6F" w:rsidP="00647B6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0" w:line="276" w:lineRule="auto"/>
        <w:rPr>
          <w:rFonts w:asciiTheme="minorHAnsi" w:hAnsiTheme="minorHAnsi" w:cstheme="minorHAnsi"/>
        </w:rPr>
      </w:pPr>
      <w:r w:rsidRPr="00647B6F">
        <w:rPr>
          <w:rFonts w:asciiTheme="minorHAnsi" w:eastAsia="Times New Roman" w:hAnsiTheme="minorHAnsi" w:cstheme="minorHAnsi"/>
          <w:lang w:bidi="ar-SA"/>
        </w:rPr>
        <w:t>M</w:t>
      </w:r>
      <w:r w:rsidR="00A21953" w:rsidRPr="00647B6F">
        <w:rPr>
          <w:rFonts w:asciiTheme="minorHAnsi" w:eastAsia="Times New Roman" w:hAnsiTheme="minorHAnsi" w:cstheme="minorHAnsi"/>
          <w:lang w:bidi="ar-SA"/>
        </w:rPr>
        <w:t>aintain the daily operations of the gallery</w:t>
      </w:r>
      <w:r w:rsidR="00DD545B">
        <w:rPr>
          <w:rFonts w:asciiTheme="minorHAnsi" w:eastAsia="Times New Roman" w:hAnsiTheme="minorHAnsi" w:cstheme="minorHAnsi"/>
          <w:lang w:bidi="ar-SA"/>
        </w:rPr>
        <w:t>;</w:t>
      </w:r>
      <w:r w:rsidRPr="00647B6F">
        <w:rPr>
          <w:rFonts w:asciiTheme="minorHAnsi" w:eastAsia="Times New Roman" w:hAnsiTheme="minorHAnsi" w:cstheme="minorHAnsi"/>
          <w:lang w:bidi="ar-SA"/>
        </w:rPr>
        <w:t xml:space="preserve"> </w:t>
      </w:r>
      <w:r w:rsidR="00A21953" w:rsidRPr="00647B6F">
        <w:rPr>
          <w:rFonts w:asciiTheme="minorHAnsi" w:eastAsia="Times New Roman" w:hAnsiTheme="minorHAnsi" w:cstheme="minorHAnsi"/>
          <w:lang w:bidi="ar-SA"/>
        </w:rPr>
        <w:t xml:space="preserve">engaging with visitors to the gallery, facilitating art sales, and routine facility maintenance. </w:t>
      </w:r>
    </w:p>
    <w:p w14:paraId="5B9BC874" w14:textId="77777777" w:rsidR="00647B6F" w:rsidRPr="00647B6F" w:rsidRDefault="00647B6F" w:rsidP="00647B6F">
      <w:pPr>
        <w:pStyle w:val="ListParagraph"/>
        <w:widowControl/>
        <w:numPr>
          <w:ilvl w:val="1"/>
          <w:numId w:val="1"/>
        </w:numPr>
        <w:shd w:val="clear" w:color="auto" w:fill="FFFFFF"/>
        <w:tabs>
          <w:tab w:val="left" w:pos="820"/>
          <w:tab w:val="left" w:pos="821"/>
        </w:tabs>
        <w:autoSpaceDE/>
        <w:autoSpaceDN/>
        <w:spacing w:before="0" w:line="276" w:lineRule="auto"/>
      </w:pPr>
      <w:r w:rsidRPr="00647B6F">
        <w:rPr>
          <w:rFonts w:asciiTheme="minorHAnsi" w:eastAsia="Times New Roman" w:hAnsiTheme="minorHAnsi" w:cstheme="minorHAnsi"/>
          <w:lang w:bidi="ar-SA"/>
        </w:rPr>
        <w:t>M</w:t>
      </w:r>
      <w:r w:rsidR="00A21953" w:rsidRPr="00647B6F">
        <w:rPr>
          <w:rFonts w:asciiTheme="minorHAnsi" w:eastAsia="Times New Roman" w:hAnsiTheme="minorHAnsi" w:cstheme="minorHAnsi"/>
          <w:lang w:bidi="ar-SA"/>
        </w:rPr>
        <w:t xml:space="preserve">aintaining inventory records, updating and producing content for social media, and installing exhibitions. </w:t>
      </w:r>
    </w:p>
    <w:p w14:paraId="7F26607C" w14:textId="77777777" w:rsidR="00647B6F" w:rsidRPr="00647B6F" w:rsidRDefault="00647B6F" w:rsidP="00647B6F">
      <w:pPr>
        <w:pStyle w:val="ListParagraph"/>
        <w:widowControl/>
        <w:numPr>
          <w:ilvl w:val="1"/>
          <w:numId w:val="1"/>
        </w:numPr>
        <w:shd w:val="clear" w:color="auto" w:fill="FFFFFF"/>
        <w:tabs>
          <w:tab w:val="left" w:pos="820"/>
          <w:tab w:val="left" w:pos="821"/>
        </w:tabs>
        <w:autoSpaceDE/>
        <w:autoSpaceDN/>
        <w:spacing w:before="0" w:line="276" w:lineRule="auto"/>
      </w:pPr>
      <w:r w:rsidRPr="00647B6F">
        <w:rPr>
          <w:rFonts w:asciiTheme="minorHAnsi" w:eastAsia="Times New Roman" w:hAnsiTheme="minorHAnsi" w:cstheme="minorHAnsi"/>
          <w:lang w:bidi="ar-SA"/>
        </w:rPr>
        <w:t>Schedule and coordinate art receptions and Boro Art Crawls.</w:t>
      </w:r>
    </w:p>
    <w:p w14:paraId="6A05A809" w14:textId="77777777" w:rsidR="00477CFF" w:rsidRPr="00647B6F" w:rsidRDefault="00477CFF" w:rsidP="00647B6F">
      <w:pPr>
        <w:pStyle w:val="ListParagraph"/>
        <w:tabs>
          <w:tab w:val="left" w:pos="820"/>
          <w:tab w:val="left" w:pos="821"/>
        </w:tabs>
        <w:spacing w:before="46" w:line="276" w:lineRule="auto"/>
        <w:ind w:left="460" w:firstLine="0"/>
      </w:pPr>
    </w:p>
    <w:p w14:paraId="22690041" w14:textId="77777777" w:rsidR="00477CFF" w:rsidRPr="00647B6F" w:rsidRDefault="00647B6F" w:rsidP="00647B6F">
      <w:pPr>
        <w:tabs>
          <w:tab w:val="left" w:pos="820"/>
          <w:tab w:val="left" w:pos="821"/>
        </w:tabs>
        <w:spacing w:before="46" w:line="276" w:lineRule="auto"/>
      </w:pPr>
      <w:r>
        <w:rPr>
          <w:b/>
          <w:u w:val="single"/>
        </w:rPr>
        <w:t>Children’s P</w:t>
      </w:r>
      <w:r w:rsidR="00CD6BEC" w:rsidRPr="00647B6F">
        <w:rPr>
          <w:b/>
          <w:u w:val="single"/>
        </w:rPr>
        <w:t>rogramming</w:t>
      </w:r>
      <w:r w:rsidR="00CD6BEC" w:rsidRPr="00647B6F">
        <w:t xml:space="preserve"> </w:t>
      </w:r>
    </w:p>
    <w:p w14:paraId="1D2B4DF1" w14:textId="77777777" w:rsidR="00477CFF" w:rsidRPr="00647B6F" w:rsidRDefault="00477CFF" w:rsidP="00647B6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42" w:line="276" w:lineRule="auto"/>
      </w:pPr>
      <w:r w:rsidRPr="00647B6F">
        <w:t>Become a counselor for after s</w:t>
      </w:r>
      <w:r w:rsidR="00A21953" w:rsidRPr="00647B6F">
        <w:t xml:space="preserve">chool or summer camp programs. </w:t>
      </w:r>
    </w:p>
    <w:p w14:paraId="0A55E7D1" w14:textId="77777777" w:rsidR="00E428BF" w:rsidRPr="00647B6F" w:rsidRDefault="00E428BF" w:rsidP="00647B6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42" w:line="276" w:lineRule="auto"/>
      </w:pPr>
      <w:r w:rsidRPr="00647B6F">
        <w:t>Assist with daily tasks related to children’s programs including tracking paperwork,</w:t>
      </w:r>
    </w:p>
    <w:p w14:paraId="49174FB7" w14:textId="49C5E04A" w:rsidR="00477CFF" w:rsidRPr="00E01485" w:rsidRDefault="1929C472" w:rsidP="1929C472">
      <w:pPr>
        <w:pStyle w:val="ListParagraph"/>
        <w:tabs>
          <w:tab w:val="left" w:pos="820"/>
          <w:tab w:val="left" w:pos="821"/>
        </w:tabs>
        <w:spacing w:before="42" w:line="276" w:lineRule="auto"/>
        <w:ind w:left="1046" w:firstLine="0"/>
      </w:pPr>
      <w:r>
        <w:t xml:space="preserve">collecting payments, </w:t>
      </w:r>
      <w:r w:rsidR="00E01485">
        <w:t>and scheduling rooms</w:t>
      </w:r>
      <w:r w:rsidR="00DD545B">
        <w:t>.</w:t>
      </w:r>
    </w:p>
    <w:p w14:paraId="57D32537" w14:textId="473A5FDB" w:rsidR="00E428BF" w:rsidRPr="00647B6F" w:rsidRDefault="00E428BF" w:rsidP="00647B6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42" w:line="276" w:lineRule="auto"/>
      </w:pPr>
      <w:r w:rsidRPr="00647B6F">
        <w:t>Work on collecting and analyzing paren</w:t>
      </w:r>
      <w:r w:rsidR="00A21953" w:rsidRPr="00647B6F">
        <w:t>t, student, and teacher surveys</w:t>
      </w:r>
      <w:r w:rsidR="00DD545B">
        <w:t>.</w:t>
      </w:r>
    </w:p>
    <w:p w14:paraId="5145905F" w14:textId="1813A02D" w:rsidR="00E01485" w:rsidRPr="00E01485" w:rsidRDefault="1929C472" w:rsidP="00EC36C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44" w:line="276" w:lineRule="auto"/>
        <w:rPr>
          <w:b/>
          <w:u w:val="single"/>
        </w:rPr>
      </w:pPr>
      <w:r>
        <w:t xml:space="preserve">Communicate with parents </w:t>
      </w:r>
      <w:r w:rsidR="00E01485">
        <w:t>on</w:t>
      </w:r>
      <w:r w:rsidR="00DD545B">
        <w:t xml:space="preserve"> details about upcoming events and</w:t>
      </w:r>
      <w:r>
        <w:t xml:space="preserve"> programs</w:t>
      </w:r>
      <w:r w:rsidR="00DD545B">
        <w:rPr>
          <w:b/>
          <w:bCs/>
        </w:rPr>
        <w:t>.</w:t>
      </w:r>
    </w:p>
    <w:p w14:paraId="5800DDCE" w14:textId="77777777" w:rsidR="00E01485" w:rsidRDefault="00E01485" w:rsidP="00E01485">
      <w:pPr>
        <w:tabs>
          <w:tab w:val="left" w:pos="820"/>
          <w:tab w:val="left" w:pos="821"/>
        </w:tabs>
        <w:spacing w:before="44" w:line="276" w:lineRule="auto"/>
        <w:rPr>
          <w:b/>
          <w:u w:val="single"/>
        </w:rPr>
      </w:pPr>
    </w:p>
    <w:p w14:paraId="325E4791" w14:textId="652F05DD" w:rsidR="00E428BF" w:rsidRPr="00E01485" w:rsidRDefault="00CD6BEC" w:rsidP="00E01485">
      <w:pPr>
        <w:tabs>
          <w:tab w:val="left" w:pos="820"/>
          <w:tab w:val="left" w:pos="821"/>
        </w:tabs>
        <w:spacing w:before="44" w:line="276" w:lineRule="auto"/>
        <w:rPr>
          <w:b/>
          <w:u w:val="single"/>
        </w:rPr>
      </w:pPr>
      <w:r w:rsidRPr="00E01485">
        <w:rPr>
          <w:b/>
          <w:u w:val="single"/>
        </w:rPr>
        <w:t xml:space="preserve">Marketing </w:t>
      </w:r>
    </w:p>
    <w:p w14:paraId="2FF00228" w14:textId="43F49545" w:rsidR="00A21953" w:rsidRPr="00647B6F" w:rsidRDefault="00E428BF" w:rsidP="00647B6F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276" w:lineRule="auto"/>
      </w:pPr>
      <w:r w:rsidRPr="00647B6F">
        <w:t>Write, create</w:t>
      </w:r>
      <w:r w:rsidR="00DD545B">
        <w:t>,</w:t>
      </w:r>
      <w:r w:rsidRPr="00647B6F">
        <w:t xml:space="preserve"> and distribute promotional materials including press releases, flyers, e-flyers, emails, posters</w:t>
      </w:r>
      <w:r w:rsidR="00A21953" w:rsidRPr="00647B6F">
        <w:t xml:space="preserve">, banners, </w:t>
      </w:r>
      <w:r w:rsidR="00DD545B">
        <w:t xml:space="preserve">newsletters, </w:t>
      </w:r>
      <w:r w:rsidR="00A21953" w:rsidRPr="00647B6F">
        <w:t>and more</w:t>
      </w:r>
      <w:r w:rsidR="00DD545B">
        <w:t>.</w:t>
      </w:r>
    </w:p>
    <w:p w14:paraId="2EE99F41" w14:textId="190F5761" w:rsidR="00E428BF" w:rsidRPr="00647B6F" w:rsidRDefault="00E428BF" w:rsidP="00647B6F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276" w:lineRule="auto"/>
      </w:pPr>
      <w:r w:rsidRPr="00647B6F">
        <w:t>Create and implement a social media pla</w:t>
      </w:r>
      <w:r w:rsidR="00A21953" w:rsidRPr="00647B6F">
        <w:t>n</w:t>
      </w:r>
      <w:r w:rsidR="00DD545B">
        <w:t>.</w:t>
      </w:r>
    </w:p>
    <w:p w14:paraId="67F5A1B8" w14:textId="1E71F416" w:rsidR="00E428BF" w:rsidRPr="00647B6F" w:rsidRDefault="00E428BF" w:rsidP="00647B6F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276" w:lineRule="auto"/>
      </w:pPr>
      <w:r w:rsidRPr="00647B6F">
        <w:t xml:space="preserve">Be liaison for the Center for the Arts to outside community </w:t>
      </w:r>
      <w:r w:rsidR="00A21953" w:rsidRPr="00647B6F">
        <w:t>groups</w:t>
      </w:r>
      <w:r w:rsidR="00DD545B">
        <w:t>.</w:t>
      </w:r>
    </w:p>
    <w:p w14:paraId="5B116CEA" w14:textId="14ADAEC9" w:rsidR="00E428BF" w:rsidRPr="00647B6F" w:rsidRDefault="00E428BF" w:rsidP="00647B6F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276" w:lineRule="auto"/>
      </w:pPr>
      <w:r w:rsidRPr="00647B6F">
        <w:t xml:space="preserve">Represent the </w:t>
      </w:r>
      <w:r w:rsidR="00A21953" w:rsidRPr="00647B6F">
        <w:t>Center at fairs and festivals</w:t>
      </w:r>
      <w:r w:rsidR="00DD545B">
        <w:t>.</w:t>
      </w:r>
    </w:p>
    <w:p w14:paraId="0C680EFF" w14:textId="661710BC" w:rsidR="00E428BF" w:rsidRPr="00647B6F" w:rsidRDefault="00DD545B" w:rsidP="00647B6F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276" w:lineRule="auto"/>
      </w:pPr>
      <w:r>
        <w:t>Update community c</w:t>
      </w:r>
      <w:r w:rsidR="00E428BF" w:rsidRPr="00647B6F">
        <w:t>alendar listings for upcoming productions</w:t>
      </w:r>
      <w:r>
        <w:t>.</w:t>
      </w:r>
    </w:p>
    <w:p w14:paraId="13D0F3DC" w14:textId="1DE9F396" w:rsidR="00E428BF" w:rsidRPr="00647B6F" w:rsidRDefault="00A21953" w:rsidP="00647B6F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276" w:lineRule="auto"/>
      </w:pPr>
      <w:r w:rsidRPr="00647B6F">
        <w:t>Help plan outreach events</w:t>
      </w:r>
      <w:r w:rsidR="00DD545B">
        <w:t>.</w:t>
      </w:r>
    </w:p>
    <w:p w14:paraId="0D72AA4C" w14:textId="77777777" w:rsidR="00E428BF" w:rsidRPr="00647B6F" w:rsidRDefault="00E428BF" w:rsidP="00647B6F">
      <w:pPr>
        <w:tabs>
          <w:tab w:val="left" w:pos="820"/>
          <w:tab w:val="left" w:pos="821"/>
        </w:tabs>
        <w:spacing w:line="276" w:lineRule="auto"/>
        <w:rPr>
          <w:b/>
          <w:u w:val="single"/>
        </w:rPr>
      </w:pPr>
      <w:r w:rsidRPr="00647B6F">
        <w:rPr>
          <w:b/>
          <w:u w:val="single"/>
        </w:rPr>
        <w:t>Development/Fundraising/Nonprofit Management</w:t>
      </w:r>
    </w:p>
    <w:p w14:paraId="7F1C142C" w14:textId="4E09E1F8" w:rsidR="004F3C56" w:rsidRPr="00647B6F" w:rsidRDefault="004F3C56" w:rsidP="00647B6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76" w:lineRule="auto"/>
      </w:pPr>
      <w:r w:rsidRPr="00647B6F">
        <w:t>Assist with th</w:t>
      </w:r>
      <w:r w:rsidR="00DD545B">
        <w:t>e donor acknowledgement process.</w:t>
      </w:r>
    </w:p>
    <w:p w14:paraId="1C8F461C" w14:textId="6C2ED649" w:rsidR="004F3C56" w:rsidRPr="00647B6F" w:rsidRDefault="00DD545B" w:rsidP="00647B6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76" w:lineRule="auto"/>
      </w:pPr>
      <w:r>
        <w:t>Assist with data entry into database p</w:t>
      </w:r>
      <w:r w:rsidR="004F3C56" w:rsidRPr="00647B6F">
        <w:t>rogram, Arts People</w:t>
      </w:r>
      <w:r>
        <w:t>.</w:t>
      </w:r>
    </w:p>
    <w:p w14:paraId="0330EC16" w14:textId="5BDF9DA3" w:rsidR="004F3C56" w:rsidRPr="00647B6F" w:rsidRDefault="004F3C56" w:rsidP="00647B6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76" w:lineRule="auto"/>
      </w:pPr>
      <w:r w:rsidRPr="00647B6F">
        <w:t>Research corporate sponsorship opportunities for the major campaigns: BACKSTAGE BASH, show sponsors, scholarship donors</w:t>
      </w:r>
      <w:r w:rsidR="00DD545B">
        <w:t>.</w:t>
      </w:r>
    </w:p>
    <w:p w14:paraId="26877142" w14:textId="0ED628E0" w:rsidR="004F3C56" w:rsidRPr="00647B6F" w:rsidRDefault="004F3C56" w:rsidP="00647B6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76" w:lineRule="auto"/>
      </w:pPr>
      <w:r w:rsidRPr="00647B6F">
        <w:t>Help prepare</w:t>
      </w:r>
      <w:r w:rsidR="00DD545B">
        <w:t xml:space="preserve"> materials for the solicitation.</w:t>
      </w:r>
    </w:p>
    <w:p w14:paraId="166D1ABC" w14:textId="48EAE2CE" w:rsidR="004F3C56" w:rsidRPr="00647B6F" w:rsidRDefault="004F3C56" w:rsidP="00647B6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76" w:lineRule="auto"/>
      </w:pPr>
      <w:r w:rsidRPr="00647B6F">
        <w:t>Assist with the mailing of the solicitations</w:t>
      </w:r>
      <w:r w:rsidR="00DD545B">
        <w:t>.</w:t>
      </w:r>
    </w:p>
    <w:p w14:paraId="125C6DD2" w14:textId="53C6B0F7" w:rsidR="004F3C56" w:rsidRPr="00647B6F" w:rsidRDefault="004F3C56" w:rsidP="00647B6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76" w:lineRule="auto"/>
      </w:pPr>
      <w:r w:rsidRPr="00647B6F">
        <w:t>Research matching gift opportunities for existing donors.</w:t>
      </w:r>
    </w:p>
    <w:p w14:paraId="25155CCE" w14:textId="760BD2F9" w:rsidR="004F3C56" w:rsidRPr="00647B6F" w:rsidRDefault="004F3C56" w:rsidP="00647B6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76" w:lineRule="auto"/>
      </w:pPr>
      <w:r w:rsidRPr="00647B6F">
        <w:t>Draft donor communications</w:t>
      </w:r>
      <w:r w:rsidR="00DD545B">
        <w:t>.</w:t>
      </w:r>
    </w:p>
    <w:p w14:paraId="2920A685" w14:textId="3EA98801" w:rsidR="004F3C56" w:rsidRPr="00647B6F" w:rsidRDefault="004F3C56" w:rsidP="00647B6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76" w:lineRule="auto"/>
      </w:pPr>
      <w:r w:rsidRPr="00647B6F">
        <w:t>Assist in planning and execution of major fundraising events and activities</w:t>
      </w:r>
      <w:r w:rsidR="00DD545B">
        <w:t>.</w:t>
      </w:r>
    </w:p>
    <w:p w14:paraId="1C5E7276" w14:textId="08D3576C" w:rsidR="004F3C56" w:rsidRPr="00647B6F" w:rsidRDefault="004F3C56" w:rsidP="00647B6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76" w:lineRule="auto"/>
      </w:pPr>
      <w:r w:rsidRPr="00647B6F">
        <w:t>Assist with communication with individual and corporate donors</w:t>
      </w:r>
      <w:r w:rsidR="00DD545B">
        <w:t>.</w:t>
      </w:r>
    </w:p>
    <w:p w14:paraId="6B179A6B" w14:textId="2ECD8188" w:rsidR="004F3C56" w:rsidRPr="00647B6F" w:rsidRDefault="004F3C56" w:rsidP="00647B6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76" w:lineRule="auto"/>
      </w:pPr>
      <w:r w:rsidRPr="00647B6F">
        <w:t>Research grant prospects (and in some cases apply)</w:t>
      </w:r>
      <w:r w:rsidR="00DD545B">
        <w:t>.</w:t>
      </w:r>
      <w:r w:rsidRPr="00647B6F">
        <w:t xml:space="preserve"> </w:t>
      </w:r>
    </w:p>
    <w:p w14:paraId="5A1DA113" w14:textId="1CEF1A32" w:rsidR="004F3C56" w:rsidRPr="00647B6F" w:rsidRDefault="004F3C56" w:rsidP="00647B6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76" w:lineRule="auto"/>
      </w:pPr>
      <w:r w:rsidRPr="00647B6F">
        <w:t>Organize grant and donor files and documents</w:t>
      </w:r>
      <w:r w:rsidR="00DD545B">
        <w:t>.</w:t>
      </w:r>
    </w:p>
    <w:p w14:paraId="41C8F396" w14:textId="77777777" w:rsidR="004F3C56" w:rsidRPr="00647B6F" w:rsidRDefault="004F3C56" w:rsidP="00647B6F">
      <w:pPr>
        <w:tabs>
          <w:tab w:val="left" w:pos="820"/>
          <w:tab w:val="left" w:pos="821"/>
        </w:tabs>
        <w:spacing w:before="47" w:line="276" w:lineRule="auto"/>
        <w:ind w:left="100" w:right="1879"/>
      </w:pPr>
    </w:p>
    <w:p w14:paraId="7D60C9B3" w14:textId="77777777" w:rsidR="00A21953" w:rsidRPr="00647B6F" w:rsidRDefault="00CD6BEC" w:rsidP="00647B6F">
      <w:pPr>
        <w:tabs>
          <w:tab w:val="left" w:pos="820"/>
          <w:tab w:val="left" w:pos="821"/>
        </w:tabs>
        <w:spacing w:before="47" w:line="276" w:lineRule="auto"/>
        <w:ind w:left="100" w:right="1879"/>
      </w:pPr>
      <w:r w:rsidRPr="00647B6F">
        <w:rPr>
          <w:b/>
          <w:u w:val="single"/>
        </w:rPr>
        <w:t>Production</w:t>
      </w:r>
      <w:r w:rsidR="00A21953" w:rsidRPr="00647B6F">
        <w:t xml:space="preserve"> </w:t>
      </w:r>
    </w:p>
    <w:p w14:paraId="63B72046" w14:textId="1BCCB733" w:rsidR="004F3C56" w:rsidRPr="00647B6F" w:rsidRDefault="004F3C56" w:rsidP="00647B6F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before="47" w:line="276" w:lineRule="auto"/>
        <w:ind w:right="1879"/>
        <w:rPr>
          <w:u w:val="single"/>
        </w:rPr>
      </w:pPr>
      <w:r w:rsidRPr="00647B6F">
        <w:t>Assist Production Team with coordinating various elements of productions specifically related to pre</w:t>
      </w:r>
      <w:r w:rsidR="00DD545B">
        <w:t>-and post-</w:t>
      </w:r>
      <w:r w:rsidRPr="00647B6F">
        <w:t>production</w:t>
      </w:r>
      <w:r w:rsidR="00DD545B">
        <w:t>.</w:t>
      </w:r>
      <w:r w:rsidRPr="00647B6F">
        <w:t xml:space="preserve">   </w:t>
      </w:r>
    </w:p>
    <w:p w14:paraId="61FFB5D4" w14:textId="3C9DE2E1" w:rsidR="004F3C56" w:rsidRPr="00647B6F" w:rsidRDefault="004F3C56" w:rsidP="00647B6F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47" w:line="276" w:lineRule="auto"/>
        <w:ind w:right="1879"/>
        <w:rPr>
          <w:u w:val="single"/>
        </w:rPr>
      </w:pPr>
      <w:r w:rsidRPr="00647B6F">
        <w:t>Serv</w:t>
      </w:r>
      <w:r w:rsidR="00DD545B">
        <w:t>e as volunteer coordinator and i</w:t>
      </w:r>
      <w:r w:rsidRPr="00647B6F">
        <w:t xml:space="preserve">nterface with show volunteers through </w:t>
      </w:r>
      <w:r w:rsidR="00A21953" w:rsidRPr="00647B6F">
        <w:t>outreach and</w:t>
      </w:r>
      <w:r w:rsidRPr="00647B6F">
        <w:t xml:space="preserve"> management during rehearsal process and performances.</w:t>
      </w:r>
    </w:p>
    <w:p w14:paraId="491A70C3" w14:textId="77777777" w:rsidR="004F3C56" w:rsidRPr="00647B6F" w:rsidRDefault="004F3C56" w:rsidP="00647B6F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47" w:line="276" w:lineRule="auto"/>
        <w:ind w:right="1879"/>
        <w:rPr>
          <w:u w:val="single"/>
        </w:rPr>
      </w:pPr>
      <w:r w:rsidRPr="00647B6F">
        <w:t>Attend auditions and help team with administrative duties.</w:t>
      </w:r>
    </w:p>
    <w:p w14:paraId="00EB6B87" w14:textId="7A813472" w:rsidR="004F3C56" w:rsidRPr="00F03F5E" w:rsidRDefault="004F3C56" w:rsidP="00F03F5E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47" w:line="276" w:lineRule="auto"/>
        <w:ind w:right="1879"/>
        <w:rPr>
          <w:u w:val="single"/>
        </w:rPr>
      </w:pPr>
      <w:r w:rsidRPr="00647B6F">
        <w:t>General office administration duties includin</w:t>
      </w:r>
      <w:r w:rsidR="00F03F5E">
        <w:t xml:space="preserve">g data entry, filing, answering </w:t>
      </w:r>
      <w:r w:rsidRPr="00647B6F">
        <w:t xml:space="preserve">phones, direct </w:t>
      </w:r>
      <w:r w:rsidR="00A21953" w:rsidRPr="00647B6F">
        <w:t>calls, and</w:t>
      </w:r>
      <w:r w:rsidRPr="00647B6F">
        <w:t xml:space="preserve"> answering emails</w:t>
      </w:r>
      <w:r w:rsidR="00DD545B">
        <w:t>.</w:t>
      </w:r>
    </w:p>
    <w:p w14:paraId="212A4C37" w14:textId="77777777" w:rsidR="004F3C56" w:rsidRPr="00647B6F" w:rsidRDefault="00647B6F" w:rsidP="00647B6F">
      <w:pPr>
        <w:tabs>
          <w:tab w:val="left" w:pos="820"/>
          <w:tab w:val="left" w:pos="821"/>
        </w:tabs>
        <w:spacing w:before="47" w:line="276" w:lineRule="auto"/>
        <w:ind w:left="100" w:right="1879"/>
        <w:rPr>
          <w:b/>
          <w:u w:val="single"/>
        </w:rPr>
      </w:pPr>
      <w:r w:rsidRPr="00647B6F">
        <w:rPr>
          <w:b/>
          <w:u w:val="single"/>
        </w:rPr>
        <w:t>Box Office</w:t>
      </w:r>
    </w:p>
    <w:p w14:paraId="5D8BA4CA" w14:textId="0F2ADD87" w:rsidR="00647B6F" w:rsidRPr="00647B6F" w:rsidRDefault="00647B6F" w:rsidP="00647B6F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before="47" w:line="276" w:lineRule="auto"/>
        <w:ind w:right="1879"/>
        <w:rPr>
          <w:u w:val="single"/>
        </w:rPr>
      </w:pPr>
      <w:r>
        <w:t>R</w:t>
      </w:r>
      <w:r w:rsidRPr="00647B6F">
        <w:t xml:space="preserve">esponsible for a variety of “front of house” tasks for </w:t>
      </w:r>
      <w:r>
        <w:t>mains</w:t>
      </w:r>
      <w:r w:rsidR="00DD545B">
        <w:t>tage and children’s productions.</w:t>
      </w:r>
    </w:p>
    <w:p w14:paraId="57CAE669" w14:textId="2644B97C" w:rsidR="00647B6F" w:rsidRPr="00647B6F" w:rsidRDefault="00647B6F" w:rsidP="00647B6F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before="47" w:line="276" w:lineRule="auto"/>
        <w:ind w:right="1879"/>
        <w:rPr>
          <w:u w:val="single"/>
        </w:rPr>
      </w:pPr>
      <w:r>
        <w:t>T</w:t>
      </w:r>
      <w:r w:rsidR="00DD545B">
        <w:t>ake and process</w:t>
      </w:r>
      <w:r w:rsidRPr="00647B6F">
        <w:t xml:space="preserve"> ticket o</w:t>
      </w:r>
      <w:r w:rsidR="00DD545B">
        <w:t>rders over the phone, process contributions, create</w:t>
      </w:r>
      <w:r w:rsidRPr="00647B6F">
        <w:t xml:space="preserve"> weekly email communications and online conce</w:t>
      </w:r>
      <w:r w:rsidR="00DD545B">
        <w:t>rt announcements, and complete</w:t>
      </w:r>
      <w:r w:rsidRPr="00647B6F">
        <w:t xml:space="preserve"> other administrative tasks as assigned. </w:t>
      </w:r>
    </w:p>
    <w:p w14:paraId="552248AC" w14:textId="77777777" w:rsidR="00647B6F" w:rsidRPr="00647B6F" w:rsidRDefault="00647B6F" w:rsidP="00647B6F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before="47" w:line="276" w:lineRule="auto"/>
        <w:ind w:right="1879"/>
        <w:rPr>
          <w:u w:val="single"/>
        </w:rPr>
      </w:pPr>
      <w:r>
        <w:t>During performances help</w:t>
      </w:r>
      <w:r w:rsidRPr="00647B6F">
        <w:t xml:space="preserve"> </w:t>
      </w:r>
      <w:r>
        <w:t xml:space="preserve">run the box office, collect </w:t>
      </w:r>
      <w:r w:rsidRPr="00647B6F">
        <w:t>contributions</w:t>
      </w:r>
      <w:r>
        <w:t>, and monitor concessions</w:t>
      </w:r>
      <w:r w:rsidRPr="00647B6F">
        <w:t xml:space="preserve">. </w:t>
      </w:r>
    </w:p>
    <w:p w14:paraId="17DE1B22" w14:textId="77777777" w:rsidR="00E970FA" w:rsidRPr="00647B6F" w:rsidRDefault="00A21953" w:rsidP="00647B6F">
      <w:pPr>
        <w:tabs>
          <w:tab w:val="left" w:pos="820"/>
          <w:tab w:val="left" w:pos="821"/>
        </w:tabs>
        <w:spacing w:before="47" w:line="276" w:lineRule="auto"/>
        <w:ind w:left="100" w:right="1879"/>
        <w:rPr>
          <w:b/>
        </w:rPr>
      </w:pPr>
      <w:r w:rsidRPr="00647B6F">
        <w:rPr>
          <w:b/>
          <w:u w:val="single"/>
        </w:rPr>
        <w:t>TIME COMMITMENT:</w:t>
      </w:r>
    </w:p>
    <w:p w14:paraId="0165393D" w14:textId="179CDA80" w:rsidR="00E970FA" w:rsidRPr="00647B6F" w:rsidRDefault="00CD6BEC" w:rsidP="00647B6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 w:line="276" w:lineRule="auto"/>
        <w:ind w:firstLine="360"/>
      </w:pPr>
      <w:r w:rsidRPr="00647B6F">
        <w:t>Internships for class credit are typically 225 hours for the</w:t>
      </w:r>
      <w:r w:rsidRPr="00647B6F">
        <w:rPr>
          <w:spacing w:val="-10"/>
        </w:rPr>
        <w:t xml:space="preserve"> </w:t>
      </w:r>
      <w:r w:rsidRPr="00647B6F">
        <w:t>semester</w:t>
      </w:r>
      <w:r w:rsidR="00DD545B">
        <w:t>.</w:t>
      </w:r>
    </w:p>
    <w:p w14:paraId="19C9FA78" w14:textId="77771219" w:rsidR="00DD545B" w:rsidRDefault="00CD6BEC" w:rsidP="00647B6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7" w:line="276" w:lineRule="auto"/>
        <w:ind w:right="207" w:firstLine="360"/>
      </w:pPr>
      <w:r w:rsidRPr="00647B6F">
        <w:t>This is typically spaced out as 20 hours per week</w:t>
      </w:r>
      <w:r w:rsidR="00DD545B">
        <w:t>, coordinated</w:t>
      </w:r>
      <w:r w:rsidRPr="00647B6F">
        <w:t xml:space="preserve"> to work with your schedule</w:t>
      </w:r>
      <w:r w:rsidR="00DD545B">
        <w:t>.</w:t>
      </w:r>
    </w:p>
    <w:p w14:paraId="5AC86107" w14:textId="7C3F0C5B" w:rsidR="00E970FA" w:rsidRPr="00647B6F" w:rsidRDefault="00A21953" w:rsidP="00DD545B">
      <w:pPr>
        <w:tabs>
          <w:tab w:val="left" w:pos="820"/>
          <w:tab w:val="left" w:pos="821"/>
        </w:tabs>
        <w:spacing w:before="47" w:line="276" w:lineRule="auto"/>
        <w:ind w:left="100" w:right="207"/>
      </w:pPr>
      <w:r w:rsidRPr="00DD545B">
        <w:rPr>
          <w:b/>
          <w:u w:val="single"/>
        </w:rPr>
        <w:t>APPLICATION</w:t>
      </w:r>
      <w:r w:rsidRPr="00DD545B">
        <w:rPr>
          <w:b/>
          <w:spacing w:val="-1"/>
          <w:u w:val="single"/>
        </w:rPr>
        <w:t xml:space="preserve"> </w:t>
      </w:r>
      <w:r w:rsidRPr="00DD545B">
        <w:rPr>
          <w:b/>
          <w:u w:val="single"/>
        </w:rPr>
        <w:t>PROCESS:</w:t>
      </w:r>
    </w:p>
    <w:p w14:paraId="07538318" w14:textId="77777777" w:rsidR="00E970FA" w:rsidRPr="00647B6F" w:rsidRDefault="00CD6BEC" w:rsidP="00647B6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 w:line="276" w:lineRule="auto"/>
        <w:ind w:left="820" w:right="107"/>
      </w:pPr>
      <w:r w:rsidRPr="00647B6F">
        <w:t>Email</w:t>
      </w:r>
      <w:r w:rsidRPr="00647B6F">
        <w:rPr>
          <w:color w:val="0000FF"/>
        </w:rPr>
        <w:t xml:space="preserve"> </w:t>
      </w:r>
      <w:hyperlink r:id="rId6" w:history="1">
        <w:r w:rsidR="00A21953" w:rsidRPr="00647B6F">
          <w:rPr>
            <w:rStyle w:val="Hyperlink"/>
            <w:u w:color="0000FF"/>
          </w:rPr>
          <w:t>officemanager@boroarts.org</w:t>
        </w:r>
        <w:r w:rsidR="00A21953" w:rsidRPr="00647B6F">
          <w:rPr>
            <w:rStyle w:val="Hyperlink"/>
          </w:rPr>
          <w:t xml:space="preserve"> </w:t>
        </w:r>
      </w:hyperlink>
      <w:r w:rsidRPr="00647B6F">
        <w:t xml:space="preserve">to state your interest in an internship with Center for the Arts. Include what you are studying, the semester you would like to intern, what </w:t>
      </w:r>
      <w:proofErr w:type="spellStart"/>
      <w:r w:rsidRPr="00647B6F">
        <w:t>area</w:t>
      </w:r>
      <w:proofErr w:type="spellEnd"/>
      <w:r w:rsidRPr="00647B6F">
        <w:t xml:space="preserve"> you would like to focus on, and your resume (if</w:t>
      </w:r>
      <w:r w:rsidRPr="00647B6F">
        <w:rPr>
          <w:spacing w:val="-7"/>
        </w:rPr>
        <w:t xml:space="preserve"> </w:t>
      </w:r>
      <w:r w:rsidRPr="00647B6F">
        <w:t>available).</w:t>
      </w:r>
    </w:p>
    <w:p w14:paraId="73E9EF5F" w14:textId="29D6BC6B" w:rsidR="00E970FA" w:rsidRPr="00647B6F" w:rsidRDefault="00CD6BEC" w:rsidP="00647B6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76" w:lineRule="auto"/>
        <w:ind w:left="820" w:right="282"/>
      </w:pPr>
      <w:r w:rsidRPr="00647B6F">
        <w:t>We will schedule an informal interview with you to discuss your interest and where</w:t>
      </w:r>
      <w:r w:rsidR="006F77FB">
        <w:t xml:space="preserve"> </w:t>
      </w:r>
      <w:r w:rsidRPr="00647B6F">
        <w:t>we could plug you in for an</w:t>
      </w:r>
      <w:r w:rsidRPr="00647B6F">
        <w:rPr>
          <w:spacing w:val="-4"/>
        </w:rPr>
        <w:t xml:space="preserve"> </w:t>
      </w:r>
      <w:r w:rsidRPr="00647B6F">
        <w:t>internship.</w:t>
      </w:r>
    </w:p>
    <w:sectPr w:rsidR="00E970FA" w:rsidRPr="00647B6F" w:rsidSect="00647B6F">
      <w:type w:val="continuous"/>
      <w:pgSz w:w="12240" w:h="15840"/>
      <w:pgMar w:top="1440" w:right="1339" w:bottom="288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C0F82"/>
    <w:multiLevelType w:val="hybridMultilevel"/>
    <w:tmpl w:val="40243310"/>
    <w:lvl w:ilvl="0" w:tplc="D2907CE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B65AEA"/>
    <w:multiLevelType w:val="hybridMultilevel"/>
    <w:tmpl w:val="0D4EEAF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21715CC"/>
    <w:multiLevelType w:val="hybridMultilevel"/>
    <w:tmpl w:val="CA4C8480"/>
    <w:lvl w:ilvl="0" w:tplc="A6F2FCD4">
      <w:numFmt w:val="bullet"/>
      <w:lvlText w:val="•"/>
      <w:lvlJc w:val="left"/>
      <w:pPr>
        <w:ind w:left="1046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D2F43"/>
    <w:multiLevelType w:val="hybridMultilevel"/>
    <w:tmpl w:val="BA3AE452"/>
    <w:lvl w:ilvl="0" w:tplc="A6F2FCD4">
      <w:numFmt w:val="bullet"/>
      <w:lvlText w:val="•"/>
      <w:lvlJc w:val="left"/>
      <w:pPr>
        <w:ind w:left="90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4" w15:restartNumberingAfterBreak="0">
    <w:nsid w:val="49156118"/>
    <w:multiLevelType w:val="hybridMultilevel"/>
    <w:tmpl w:val="5B649E60"/>
    <w:lvl w:ilvl="0" w:tplc="D2907CE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F30A91"/>
    <w:multiLevelType w:val="hybridMultilevel"/>
    <w:tmpl w:val="302437F8"/>
    <w:lvl w:ilvl="0" w:tplc="A6F2FCD4">
      <w:numFmt w:val="bullet"/>
      <w:lvlText w:val="•"/>
      <w:lvlJc w:val="left"/>
      <w:pPr>
        <w:ind w:left="1046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A4EBC"/>
    <w:multiLevelType w:val="hybridMultilevel"/>
    <w:tmpl w:val="86F28D06"/>
    <w:lvl w:ilvl="0" w:tplc="D2907CEA">
      <w:numFmt w:val="bullet"/>
      <w:lvlText w:val=""/>
      <w:lvlJc w:val="left"/>
      <w:pPr>
        <w:ind w:left="1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477AA"/>
    <w:multiLevelType w:val="hybridMultilevel"/>
    <w:tmpl w:val="EA509BFA"/>
    <w:lvl w:ilvl="0" w:tplc="A6F2FCD4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8" w15:restartNumberingAfterBreak="0">
    <w:nsid w:val="673E0E17"/>
    <w:multiLevelType w:val="hybridMultilevel"/>
    <w:tmpl w:val="67EA09DE"/>
    <w:lvl w:ilvl="0" w:tplc="D2907CEA">
      <w:numFmt w:val="bullet"/>
      <w:lvlText w:val=""/>
      <w:lvlJc w:val="left"/>
      <w:pPr>
        <w:ind w:left="81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71575422"/>
    <w:multiLevelType w:val="hybridMultilevel"/>
    <w:tmpl w:val="EF24BFF6"/>
    <w:lvl w:ilvl="0" w:tplc="D2907CEA">
      <w:numFmt w:val="bullet"/>
      <w:lvlText w:val=""/>
      <w:lvlJc w:val="left"/>
      <w:pPr>
        <w:ind w:left="1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6F2FCD4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en-US"/>
      </w:rPr>
    </w:lvl>
    <w:lvl w:ilvl="2" w:tplc="0ED43426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en-US"/>
      </w:rPr>
    </w:lvl>
    <w:lvl w:ilvl="3" w:tplc="E3B889E8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en-US"/>
      </w:rPr>
    </w:lvl>
    <w:lvl w:ilvl="4" w:tplc="0B5AF756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en-US"/>
      </w:rPr>
    </w:lvl>
    <w:lvl w:ilvl="5" w:tplc="1EC279B8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en-US"/>
      </w:rPr>
    </w:lvl>
    <w:lvl w:ilvl="6" w:tplc="0FD4B2FE">
      <w:numFmt w:val="bullet"/>
      <w:lvlText w:val="•"/>
      <w:lvlJc w:val="left"/>
      <w:pPr>
        <w:ind w:left="5776" w:hanging="360"/>
      </w:pPr>
      <w:rPr>
        <w:rFonts w:hint="default"/>
        <w:lang w:val="en-US" w:eastAsia="en-US" w:bidi="en-US"/>
      </w:rPr>
    </w:lvl>
    <w:lvl w:ilvl="7" w:tplc="52B0886E">
      <w:numFmt w:val="bullet"/>
      <w:lvlText w:val="•"/>
      <w:lvlJc w:val="left"/>
      <w:pPr>
        <w:ind w:left="6722" w:hanging="360"/>
      </w:pPr>
      <w:rPr>
        <w:rFonts w:hint="default"/>
        <w:lang w:val="en-US" w:eastAsia="en-US" w:bidi="en-US"/>
      </w:rPr>
    </w:lvl>
    <w:lvl w:ilvl="8" w:tplc="5F6C2DE6"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7FE002CB"/>
    <w:multiLevelType w:val="hybridMultilevel"/>
    <w:tmpl w:val="9D9E1D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FA"/>
    <w:rsid w:val="001E3071"/>
    <w:rsid w:val="00452586"/>
    <w:rsid w:val="00477CFF"/>
    <w:rsid w:val="004F3C56"/>
    <w:rsid w:val="00647B6F"/>
    <w:rsid w:val="006F77FB"/>
    <w:rsid w:val="009B7AC4"/>
    <w:rsid w:val="00A21953"/>
    <w:rsid w:val="00CD6BEC"/>
    <w:rsid w:val="00DB7EAA"/>
    <w:rsid w:val="00DD545B"/>
    <w:rsid w:val="00E01485"/>
    <w:rsid w:val="00E428BF"/>
    <w:rsid w:val="00E970FA"/>
    <w:rsid w:val="00F03F5E"/>
    <w:rsid w:val="1929C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98E8"/>
  <w15:docId w15:val="{C491A383-3EC3-4549-BE98-16C07728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firstLine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5"/>
      <w:ind w:left="100" w:firstLine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219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95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A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manager@boroarts.org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Hall</dc:creator>
  <cp:lastModifiedBy>Anna Hall</cp:lastModifiedBy>
  <cp:revision>2</cp:revision>
  <cp:lastPrinted>2018-09-04T17:19:00Z</cp:lastPrinted>
  <dcterms:created xsi:type="dcterms:W3CDTF">2018-09-04T17:19:00Z</dcterms:created>
  <dcterms:modified xsi:type="dcterms:W3CDTF">2018-09-04T17:19:00Z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2018-08-13T00:00:00Z</vt:filetime>
  </property>
</Properties>
</file>